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2754"/>
        <w:gridCol w:w="2754"/>
        <w:gridCol w:w="2754"/>
        <w:gridCol w:w="2754"/>
      </w:tblGrid>
      <w:tr w:rsidR="00F50711" w:rsidRPr="00231EDF" w:rsidTr="00D332B0">
        <w:trPr>
          <w:gridAfter w:val="4"/>
          <w:wAfter w:w="11016" w:type="dxa"/>
        </w:trPr>
        <w:tc>
          <w:tcPr>
            <w:tcW w:w="5508" w:type="dxa"/>
            <w:gridSpan w:val="2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31EDF">
              <w:rPr>
                <w:rFonts w:ascii="Times New Roman" w:hAnsi="Times New Roman" w:cs="Times New Roman"/>
                <w:b/>
                <w:sz w:val="36"/>
                <w:szCs w:val="36"/>
              </w:rPr>
              <w:t>Piecewise Functions</w:t>
            </w:r>
            <w:r w:rsidR="00231E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WS #1</w:t>
            </w:r>
          </w:p>
        </w:tc>
        <w:tc>
          <w:tcPr>
            <w:tcW w:w="5508" w:type="dxa"/>
            <w:gridSpan w:val="2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>Name _____________________________________</w:t>
            </w:r>
          </w:p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>Date _____________  Period ______  Row _______</w:t>
            </w:r>
          </w:p>
        </w:tc>
      </w:tr>
      <w:tr w:rsidR="00F50711" w:rsidRPr="00231EDF" w:rsidTr="00D332B0">
        <w:trPr>
          <w:gridAfter w:val="4"/>
          <w:wAfter w:w="11016" w:type="dxa"/>
          <w:trHeight w:val="612"/>
        </w:trPr>
        <w:tc>
          <w:tcPr>
            <w:tcW w:w="11016" w:type="dxa"/>
            <w:gridSpan w:val="4"/>
            <w:vAlign w:val="center"/>
          </w:tcPr>
          <w:p w:rsidR="00F50711" w:rsidRPr="00231EDF" w:rsidRDefault="00F50711" w:rsidP="00D8322C">
            <w:pPr>
              <w:rPr>
                <w:rFonts w:ascii="Times New Roman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>Graph the following</w:t>
            </w:r>
            <w:r w:rsidR="00D8322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0711" w:rsidRPr="00231EDF" w:rsidTr="00D332B0">
        <w:trPr>
          <w:gridAfter w:val="4"/>
          <w:wAfter w:w="11016" w:type="dxa"/>
          <w:trHeight w:val="1620"/>
        </w:trPr>
        <w:tc>
          <w:tcPr>
            <w:tcW w:w="2754" w:type="dxa"/>
          </w:tcPr>
          <w:p w:rsidR="00F50711" w:rsidRPr="00231EDF" w:rsidRDefault="00231EDF" w:rsidP="00F5071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1.   f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=x+1 </m:t>
                </m:r>
              </m:oMath>
            </m:oMathPara>
          </w:p>
          <w:p w:rsidR="00F50711" w:rsidRPr="00231EDF" w:rsidRDefault="00231EDF" w:rsidP="00F50711">
            <w:pPr>
              <w:jc w:val="both"/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for x&gt;0</m:t>
                </m:r>
              </m:oMath>
            </m:oMathPara>
          </w:p>
        </w:tc>
        <w:tc>
          <w:tcPr>
            <w:tcW w:w="2754" w:type="dxa"/>
          </w:tcPr>
          <w:p w:rsidR="00F50711" w:rsidRPr="00231EDF" w:rsidRDefault="00F50711" w:rsidP="00F50711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2.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=-x </m:t>
              </m:r>
            </m:oMath>
          </w:p>
          <w:p w:rsidR="00F50711" w:rsidRPr="00231EDF" w:rsidRDefault="00231EDF" w:rsidP="00F50711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for -3&lt;x≤0</m:t>
                </m:r>
              </m:oMath>
            </m:oMathPara>
          </w:p>
        </w:tc>
        <w:tc>
          <w:tcPr>
            <w:tcW w:w="2754" w:type="dxa"/>
          </w:tcPr>
          <w:p w:rsidR="00F50711" w:rsidRPr="00231EDF" w:rsidRDefault="00F50711" w:rsidP="00F50711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3.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 </m:t>
              </m:r>
            </m:oMath>
          </w:p>
          <w:p w:rsidR="00F50711" w:rsidRPr="00231EDF" w:rsidRDefault="00231EDF" w:rsidP="00F50711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for-1&lt;x&lt;2</m:t>
                </m:r>
              </m:oMath>
            </m:oMathPara>
          </w:p>
        </w:tc>
        <w:tc>
          <w:tcPr>
            <w:tcW w:w="2754" w:type="dxa"/>
          </w:tcPr>
          <w:p w:rsidR="00F50711" w:rsidRPr="00231EDF" w:rsidRDefault="00F50711" w:rsidP="00F50711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4.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=-x+3</m:t>
              </m:r>
            </m:oMath>
          </w:p>
          <w:p w:rsidR="00F50711" w:rsidRPr="00231EDF" w:rsidRDefault="00F50711" w:rsidP="00123124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eastAsiaTheme="minorEastAsia" w:hAnsi="Times New Roman" w:cs="Times New Roman"/>
                <w:b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for x&lt;1</m:t>
              </m:r>
            </m:oMath>
          </w:p>
        </w:tc>
      </w:tr>
      <w:tr w:rsidR="00F50711" w:rsidRPr="00231EDF" w:rsidTr="00D332B0">
        <w:trPr>
          <w:gridAfter w:val="4"/>
          <w:wAfter w:w="11016" w:type="dxa"/>
        </w:trPr>
        <w:tc>
          <w:tcPr>
            <w:tcW w:w="2754" w:type="dxa"/>
          </w:tcPr>
          <w:p w:rsidR="00F50711" w:rsidRPr="00231EDF" w:rsidRDefault="00F50711" w:rsidP="00D8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8C78146" wp14:editId="48B74E6B">
                  <wp:extent cx="148590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0711" w:rsidRPr="00231EDF" w:rsidRDefault="00F50711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B483F9B" wp14:editId="5DBCE3E4">
                  <wp:extent cx="148590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0711" w:rsidRPr="00231EDF" w:rsidRDefault="00F50711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27F7FB7" wp14:editId="605359CF">
                  <wp:extent cx="148590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0711" w:rsidRPr="00231EDF" w:rsidRDefault="00F50711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8A93B3A" wp14:editId="0F5228E5">
                  <wp:extent cx="1485900" cy="152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11" w:rsidRPr="00231EDF" w:rsidTr="00D332B0">
        <w:trPr>
          <w:gridAfter w:val="4"/>
          <w:wAfter w:w="11016" w:type="dxa"/>
          <w:trHeight w:val="1107"/>
        </w:trPr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0711" w:rsidRPr="00231EDF" w:rsidTr="00D332B0">
        <w:trPr>
          <w:gridAfter w:val="4"/>
          <w:wAfter w:w="11016" w:type="dxa"/>
          <w:trHeight w:val="1800"/>
        </w:trPr>
        <w:tc>
          <w:tcPr>
            <w:tcW w:w="2754" w:type="dxa"/>
          </w:tcPr>
          <w:p w:rsidR="00F50711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5.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=3</m:t>
              </m:r>
            </m:oMath>
          </w:p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eastAsiaTheme="minorEastAsia" w:hAnsi="Times New Roman" w:cs="Times New Roman"/>
                <w:b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for -4&lt;x&lt;-1</m:t>
              </m:r>
            </m:oMath>
          </w:p>
        </w:tc>
        <w:tc>
          <w:tcPr>
            <w:tcW w:w="2754" w:type="dxa"/>
          </w:tcPr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6.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=4-2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 </m:t>
              </m:r>
            </m:oMath>
          </w:p>
          <w:p w:rsidR="00F50711" w:rsidRPr="00231EDF" w:rsidRDefault="00231EDF" w:rsidP="00123124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for x&gt;0</m:t>
                </m:r>
              </m:oMath>
            </m:oMathPara>
          </w:p>
        </w:tc>
        <w:tc>
          <w:tcPr>
            <w:tcW w:w="2754" w:type="dxa"/>
          </w:tcPr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7.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=-1-x </m:t>
              </m:r>
            </m:oMath>
          </w:p>
          <w:p w:rsidR="00F50711" w:rsidRPr="00231EDF" w:rsidRDefault="00231EDF" w:rsidP="00DB1DD0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for -4&lt;x≤2</m:t>
                </m:r>
              </m:oMath>
            </m:oMathPara>
          </w:p>
        </w:tc>
        <w:tc>
          <w:tcPr>
            <w:tcW w:w="2754" w:type="dxa"/>
          </w:tcPr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8.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=6-3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 </m:t>
              </m:r>
            </m:oMath>
          </w:p>
          <w:p w:rsidR="00F50711" w:rsidRPr="00231EDF" w:rsidRDefault="00231EDF" w:rsidP="00123124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for x&lt;4</m:t>
                </m:r>
              </m:oMath>
            </m:oMathPara>
          </w:p>
        </w:tc>
      </w:tr>
      <w:tr w:rsidR="00DB1DD0" w:rsidRPr="00231EDF" w:rsidTr="00D332B0">
        <w:trPr>
          <w:gridAfter w:val="4"/>
          <w:wAfter w:w="11016" w:type="dxa"/>
        </w:trPr>
        <w:tc>
          <w:tcPr>
            <w:tcW w:w="2754" w:type="dxa"/>
          </w:tcPr>
          <w:p w:rsidR="00DB1DD0" w:rsidRPr="00231EDF" w:rsidRDefault="00DB1DD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DF78061" wp14:editId="7B04E300">
                  <wp:extent cx="1485900" cy="15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B1DD0" w:rsidRPr="00231EDF" w:rsidRDefault="00DB1DD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5856812" wp14:editId="69F631C2">
                  <wp:extent cx="1485900" cy="15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B1DD0" w:rsidRPr="00231EDF" w:rsidRDefault="00DB1DD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4DFDAA9" wp14:editId="3AD4508C">
                  <wp:extent cx="1485900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B1DD0" w:rsidRPr="00231EDF" w:rsidRDefault="00DB1DD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E22EBD0" wp14:editId="1CBD8C6A">
                  <wp:extent cx="1485900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11" w:rsidRPr="00231EDF" w:rsidTr="00D332B0">
        <w:trPr>
          <w:gridAfter w:val="4"/>
          <w:wAfter w:w="11016" w:type="dxa"/>
          <w:trHeight w:val="3312"/>
        </w:trPr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F50711" w:rsidRPr="00231EDF" w:rsidRDefault="00F50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0711" w:rsidRPr="00231EDF" w:rsidTr="00D332B0">
        <w:trPr>
          <w:gridAfter w:val="4"/>
          <w:wAfter w:w="11016" w:type="dxa"/>
          <w:trHeight w:val="1710"/>
        </w:trPr>
        <w:tc>
          <w:tcPr>
            <w:tcW w:w="2754" w:type="dxa"/>
          </w:tcPr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lastRenderedPageBreak/>
              <w:t xml:space="preserve">9.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=-2 </m:t>
              </m:r>
            </m:oMath>
          </w:p>
          <w:p w:rsidR="00F50711" w:rsidRPr="00231EDF" w:rsidRDefault="00231EDF" w:rsidP="00DB1DD0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for x&gt;-1</m:t>
                </m:r>
              </m:oMath>
            </m:oMathPara>
          </w:p>
        </w:tc>
        <w:tc>
          <w:tcPr>
            <w:tcW w:w="2754" w:type="dxa"/>
          </w:tcPr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10.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=5-x </m:t>
              </m:r>
            </m:oMath>
          </w:p>
          <w:p w:rsidR="00F50711" w:rsidRPr="00231EDF" w:rsidRDefault="00231EDF" w:rsidP="00DB1DD0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   for  1&lt;x&lt;3</m:t>
                </m:r>
              </m:oMath>
            </m:oMathPara>
          </w:p>
        </w:tc>
        <w:tc>
          <w:tcPr>
            <w:tcW w:w="2754" w:type="dxa"/>
          </w:tcPr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11.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x-3 </m:t>
              </m:r>
            </m:oMath>
          </w:p>
          <w:p w:rsidR="00F50711" w:rsidRPr="00231EDF" w:rsidRDefault="00231EDF" w:rsidP="00DB1DD0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  for -2&lt;x≤4</m:t>
                </m:r>
              </m:oMath>
            </m:oMathPara>
          </w:p>
        </w:tc>
        <w:tc>
          <w:tcPr>
            <w:tcW w:w="2754" w:type="dxa"/>
          </w:tcPr>
          <w:p w:rsidR="00DB1DD0" w:rsidRPr="00231EDF" w:rsidRDefault="00DB1DD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12.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x-1 </m:t>
              </m:r>
            </m:oMath>
          </w:p>
          <w:p w:rsidR="00F50711" w:rsidRPr="00231EDF" w:rsidRDefault="00DB1DD0" w:rsidP="00DB1DD0">
            <w:pPr>
              <w:rPr>
                <w:rFonts w:ascii="Times New Roman" w:hAnsi="Times New Roman" w:cs="Times New Roman"/>
                <w:b/>
              </w:rPr>
            </w:pPr>
            <w:r w:rsidRPr="00231EDF"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for  0≤x&lt;2</m:t>
              </m:r>
            </m:oMath>
          </w:p>
        </w:tc>
      </w:tr>
      <w:tr w:rsidR="00D332B0" w:rsidRPr="00231EDF" w:rsidTr="00D332B0"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E288B9D" wp14:editId="0480EC64">
                  <wp:extent cx="148590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0F97073" wp14:editId="5C5BC77D">
                  <wp:extent cx="1485900" cy="15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00ECD6" wp14:editId="668AB331">
                  <wp:extent cx="1485900" cy="152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2095CC1" wp14:editId="6C383EEA">
                  <wp:extent cx="1485900" cy="15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332B0" w:rsidRPr="00231EDF" w:rsidRDefault="00D332B0" w:rsidP="00105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 w:rsidP="00105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 w:rsidP="00105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 w:rsidP="001053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32B0" w:rsidRPr="00231EDF" w:rsidTr="00D332B0">
        <w:trPr>
          <w:gridAfter w:val="4"/>
          <w:wAfter w:w="11016" w:type="dxa"/>
          <w:trHeight w:val="1980"/>
        </w:trPr>
        <w:tc>
          <w:tcPr>
            <w:tcW w:w="2754" w:type="dxa"/>
          </w:tcPr>
          <w:p w:rsidR="00D332B0" w:rsidRPr="00231EDF" w:rsidRDefault="00D332B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13.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x-2 </m:t>
              </m:r>
            </m:oMath>
          </w:p>
          <w:p w:rsidR="00D332B0" w:rsidRPr="00231EDF" w:rsidRDefault="00D332B0" w:rsidP="00DB1DD0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  for x&gt;3</m:t>
                </m:r>
              </m:oMath>
            </m:oMathPara>
          </w:p>
        </w:tc>
        <w:tc>
          <w:tcPr>
            <w:tcW w:w="2754" w:type="dxa"/>
          </w:tcPr>
          <w:p w:rsidR="00D332B0" w:rsidRPr="00231EDF" w:rsidRDefault="00D332B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14.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x-2 </m:t>
              </m:r>
            </m:oMath>
          </w:p>
          <w:p w:rsidR="00D332B0" w:rsidRPr="00231EDF" w:rsidRDefault="00D332B0" w:rsidP="00123124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  for x&lt;2</m:t>
                </m:r>
              </m:oMath>
            </m:oMathPara>
          </w:p>
        </w:tc>
        <w:tc>
          <w:tcPr>
            <w:tcW w:w="2754" w:type="dxa"/>
          </w:tcPr>
          <w:p w:rsidR="00D332B0" w:rsidRPr="00231EDF" w:rsidRDefault="00D332B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15.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=4 </m:t>
              </m:r>
            </m:oMath>
          </w:p>
          <w:p w:rsidR="00D332B0" w:rsidRPr="00231EDF" w:rsidRDefault="00D332B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  for -2&lt;x≤3</m:t>
                </m:r>
              </m:oMath>
            </m:oMathPara>
          </w:p>
          <w:p w:rsidR="00D332B0" w:rsidRPr="00231EDF" w:rsidRDefault="00D332B0" w:rsidP="00DB1DD0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  <w:tc>
          <w:tcPr>
            <w:tcW w:w="2754" w:type="dxa"/>
          </w:tcPr>
          <w:p w:rsidR="00D332B0" w:rsidRPr="00231EDF" w:rsidRDefault="00D332B0" w:rsidP="00231EDF">
            <w:pPr>
              <w:rPr>
                <w:rFonts w:ascii="Times New Roman" w:eastAsiaTheme="minorEastAsia" w:hAnsi="Times New Roman" w:cs="Times New Roman"/>
                <w:b/>
              </w:rPr>
            </w:pPr>
            <w:r w:rsidRPr="00231EDF">
              <w:rPr>
                <w:rFonts w:ascii="Times New Roman" w:hAnsi="Times New Roman" w:cs="Times New Roman"/>
                <w:b/>
              </w:rPr>
              <w:t xml:space="preserve">16.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x+2 </m:t>
              </m:r>
            </m:oMath>
          </w:p>
          <w:p w:rsidR="00D332B0" w:rsidRPr="00231EDF" w:rsidRDefault="00D332B0" w:rsidP="00231EDF">
            <w:pPr>
              <w:rPr>
                <w:rFonts w:ascii="Times New Roman" w:hAnsi="Times New Roman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      for-4&lt;x&lt;4</m:t>
                </m:r>
              </m:oMath>
            </m:oMathPara>
          </w:p>
        </w:tc>
      </w:tr>
      <w:tr w:rsidR="00D332B0" w:rsidRPr="00231EDF" w:rsidTr="00D332B0">
        <w:trPr>
          <w:gridAfter w:val="4"/>
          <w:wAfter w:w="11016" w:type="dxa"/>
        </w:trPr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4D278F0" wp14:editId="5976789C">
                  <wp:extent cx="1485900" cy="15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0FDE851" wp14:editId="17C637A1">
                  <wp:extent cx="1485900" cy="15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A50EAEA" wp14:editId="7D50DB29">
                  <wp:extent cx="1485900" cy="152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332B0" w:rsidRPr="00231EDF" w:rsidRDefault="00D332B0" w:rsidP="00D8322C">
            <w:pPr>
              <w:jc w:val="center"/>
              <w:rPr>
                <w:b/>
              </w:rPr>
            </w:pPr>
            <w:r w:rsidRPr="00231E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1F4B107" wp14:editId="43381A35">
                  <wp:extent cx="1485900" cy="15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2B0" w:rsidRPr="00231EDF" w:rsidTr="00D332B0">
        <w:trPr>
          <w:gridAfter w:val="4"/>
          <w:wAfter w:w="11016" w:type="dxa"/>
        </w:trPr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32B0" w:rsidRPr="00231EDF" w:rsidTr="00D332B0">
        <w:trPr>
          <w:gridAfter w:val="4"/>
          <w:wAfter w:w="11016" w:type="dxa"/>
        </w:trPr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D332B0" w:rsidRPr="00231EDF" w:rsidRDefault="00D332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5DDC" w:rsidRPr="00231EDF" w:rsidRDefault="00C85DDC">
      <w:pPr>
        <w:rPr>
          <w:b/>
        </w:rPr>
      </w:pPr>
    </w:p>
    <w:sectPr w:rsidR="00C85DDC" w:rsidRPr="00231EDF" w:rsidSect="00F50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02C8"/>
    <w:multiLevelType w:val="hybridMultilevel"/>
    <w:tmpl w:val="ED321742"/>
    <w:lvl w:ilvl="0" w:tplc="6164C2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11"/>
    <w:rsid w:val="00123124"/>
    <w:rsid w:val="00231EDF"/>
    <w:rsid w:val="002D6369"/>
    <w:rsid w:val="002F35AF"/>
    <w:rsid w:val="00480B05"/>
    <w:rsid w:val="006E3A28"/>
    <w:rsid w:val="00C85DDC"/>
    <w:rsid w:val="00D332B0"/>
    <w:rsid w:val="00D8322C"/>
    <w:rsid w:val="00DB1DD0"/>
    <w:rsid w:val="00F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08591-1F53-4C8D-92CD-906A48C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711"/>
    <w:rPr>
      <w:color w:val="808080"/>
    </w:rPr>
  </w:style>
  <w:style w:type="paragraph" w:styleId="ListParagraph">
    <w:name w:val="List Paragraph"/>
    <w:basedOn w:val="Normal"/>
    <w:uiPriority w:val="34"/>
    <w:qFormat/>
    <w:rsid w:val="00F5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98C819574AF458D59998B73EA2E37" ma:contentTypeVersion="4" ma:contentTypeDescription="Create a new document." ma:contentTypeScope="" ma:versionID="97deffe62dfa9532580e8c3006ed2121">
  <xsd:schema xmlns:xsd="http://www.w3.org/2001/XMLSchema" xmlns:xs="http://www.w3.org/2001/XMLSchema" xmlns:p="http://schemas.microsoft.com/office/2006/metadata/properties" xmlns:ns2="0498d698-3b50-4925-97b0-3ce034d59430" targetNamespace="http://schemas.microsoft.com/office/2006/metadata/properties" ma:root="true" ma:fieldsID="aaf1945f0a37fffb35ab65bf88f17791" ns2:_="">
    <xsd:import namespace="0498d698-3b50-4925-97b0-3ce034d594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d698-3b50-4925-97b0-3ce034d59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00AD1-5EE1-4DC5-AFDC-C49CA6B8E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304C1-1E48-4477-9640-847533BA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D8386-8E2F-48EF-9D12-ADA082C7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8d698-3b50-4925-97b0-3ce034d59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Gradillas, Derek</cp:lastModifiedBy>
  <cp:revision>2</cp:revision>
  <cp:lastPrinted>2014-02-18T19:45:00Z</cp:lastPrinted>
  <dcterms:created xsi:type="dcterms:W3CDTF">2016-11-14T16:10:00Z</dcterms:created>
  <dcterms:modified xsi:type="dcterms:W3CDTF">2016-11-14T16:10:00Z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0x01010044E98C819574AF458D59998B73EA2E37</vt:lpwstr>
  </property>
</Properties>
</file>